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613" w:rsidRDefault="00031613" w:rsidP="00ED6E20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031613" w:rsidRDefault="00031613" w:rsidP="00ED6E20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ED6E20" w:rsidRDefault="00ED6E20" w:rsidP="00ED6E20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ED6E20">
        <w:rPr>
          <w:rFonts w:ascii="Times New Roman" w:hAnsi="Times New Roman" w:cs="Times New Roman"/>
          <w:b/>
          <w:sz w:val="32"/>
          <w:szCs w:val="32"/>
          <w:lang w:val="ru-RU"/>
        </w:rPr>
        <w:t>Динамика правонарушений</w:t>
      </w:r>
      <w:r>
        <w:rPr>
          <w:rFonts w:ascii="Times New Roman" w:hAnsi="Times New Roman" w:cs="Times New Roman"/>
          <w:b/>
          <w:sz w:val="32"/>
          <w:szCs w:val="32"/>
          <w:lang w:val="ru-RU"/>
        </w:rPr>
        <w:t xml:space="preserve"> </w:t>
      </w:r>
    </w:p>
    <w:p w:rsidR="004E70B9" w:rsidRDefault="00ED6E20" w:rsidP="00ED6E20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sz w:val="32"/>
          <w:szCs w:val="32"/>
          <w:lang w:val="ru-RU"/>
        </w:rPr>
        <w:t>в МБОУ «Танаевская средняя школа» ЕМР РТ</w:t>
      </w:r>
    </w:p>
    <w:p w:rsidR="00ED6E20" w:rsidRDefault="00ED6E20" w:rsidP="00ED6E20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tbl>
      <w:tblPr>
        <w:tblW w:w="10570" w:type="dxa"/>
        <w:jc w:val="center"/>
        <w:tblInd w:w="216" w:type="dxa"/>
        <w:tblLayout w:type="fixed"/>
        <w:tblLook w:val="0000"/>
      </w:tblPr>
      <w:tblGrid>
        <w:gridCol w:w="3624"/>
        <w:gridCol w:w="1134"/>
        <w:gridCol w:w="1134"/>
        <w:gridCol w:w="1187"/>
        <w:gridCol w:w="1223"/>
        <w:gridCol w:w="1187"/>
        <w:gridCol w:w="1081"/>
      </w:tblGrid>
      <w:tr w:rsidR="003F5ABE" w:rsidRPr="005A33C6" w:rsidTr="003F5ABE">
        <w:trPr>
          <w:trHeight w:val="559"/>
          <w:jc w:val="center"/>
        </w:trPr>
        <w:tc>
          <w:tcPr>
            <w:tcW w:w="362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5A33C6" w:rsidRDefault="003F5ABE" w:rsidP="0041022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A33C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5A33C6" w:rsidRDefault="003F5ABE" w:rsidP="0047658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A33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201</w:t>
            </w:r>
            <w:r w:rsidRPr="005A33C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  <w:r w:rsidRPr="005A33C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-201</w:t>
            </w:r>
            <w:r w:rsidRPr="005A33C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2410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D571B1" w:rsidRDefault="003F5ABE" w:rsidP="0047658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2019-2020</w:t>
            </w:r>
          </w:p>
        </w:tc>
        <w:tc>
          <w:tcPr>
            <w:tcW w:w="2268" w:type="dxa"/>
            <w:gridSpan w:val="2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D571B1" w:rsidRDefault="003F5ABE" w:rsidP="00476585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2020-2021</w:t>
            </w:r>
          </w:p>
        </w:tc>
      </w:tr>
      <w:tr w:rsidR="003F5ABE" w:rsidRPr="005A33C6" w:rsidTr="003F5ABE">
        <w:trPr>
          <w:trHeight w:val="240"/>
          <w:jc w:val="center"/>
        </w:trPr>
        <w:tc>
          <w:tcPr>
            <w:tcW w:w="362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5A33C6" w:rsidRDefault="003F5ABE" w:rsidP="0047658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5A33C6" w:rsidRDefault="003F5ABE" w:rsidP="0047658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A33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 w:rsidRPr="005A33C6">
              <w:rPr>
                <w:rFonts w:ascii="Times New Roman" w:hAnsi="Times New Roman" w:cs="Times New Roman"/>
                <w:b/>
                <w:sz w:val="24"/>
                <w:szCs w:val="24"/>
              </w:rPr>
              <w:t>1.09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982FD9" w:rsidRDefault="003F5ABE" w:rsidP="00982FD9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A33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31.05</w:t>
            </w:r>
          </w:p>
        </w:tc>
        <w:tc>
          <w:tcPr>
            <w:tcW w:w="1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F5ABE" w:rsidRPr="005A33C6" w:rsidRDefault="003F5ABE" w:rsidP="0047658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A33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 w:rsidRPr="005A33C6">
              <w:rPr>
                <w:rFonts w:ascii="Times New Roman" w:hAnsi="Times New Roman" w:cs="Times New Roman"/>
                <w:b/>
                <w:sz w:val="24"/>
                <w:szCs w:val="24"/>
              </w:rPr>
              <w:t>1.09</w:t>
            </w:r>
          </w:p>
        </w:tc>
        <w:tc>
          <w:tcPr>
            <w:tcW w:w="122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982FD9" w:rsidRDefault="003F5ABE" w:rsidP="0003161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A33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30.05</w:t>
            </w:r>
          </w:p>
        </w:tc>
        <w:tc>
          <w:tcPr>
            <w:tcW w:w="1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F5ABE" w:rsidRPr="005A33C6" w:rsidRDefault="003F5ABE" w:rsidP="0047658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A33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 w:rsidRPr="005A33C6">
              <w:rPr>
                <w:rFonts w:ascii="Times New Roman" w:hAnsi="Times New Roman" w:cs="Times New Roman"/>
                <w:b/>
                <w:sz w:val="24"/>
                <w:szCs w:val="24"/>
              </w:rPr>
              <w:t>1.09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BE1AA8" w:rsidRDefault="003F5ABE" w:rsidP="003F5AB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на 31.05</w:t>
            </w:r>
          </w:p>
        </w:tc>
      </w:tr>
      <w:tr w:rsidR="003F5ABE" w:rsidRPr="005A33C6" w:rsidTr="003F5ABE">
        <w:trPr>
          <w:trHeight w:val="240"/>
          <w:jc w:val="center"/>
        </w:trPr>
        <w:tc>
          <w:tcPr>
            <w:tcW w:w="3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5A33C6" w:rsidRDefault="003F5ABE" w:rsidP="0047658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A33C6">
              <w:rPr>
                <w:rFonts w:ascii="Times New Roman" w:hAnsi="Times New Roman" w:cs="Times New Roman"/>
                <w:b/>
                <w:sz w:val="24"/>
                <w:szCs w:val="24"/>
              </w:rPr>
              <w:t>Всего обучающихся, из них: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5A33C6" w:rsidRDefault="003F5ABE" w:rsidP="0047658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A33C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5A33C6" w:rsidRDefault="003F5ABE" w:rsidP="0047658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A33C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239</w:t>
            </w:r>
          </w:p>
        </w:tc>
        <w:tc>
          <w:tcPr>
            <w:tcW w:w="1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F5ABE" w:rsidRPr="005A33C6" w:rsidRDefault="003F5ABE" w:rsidP="0003161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254</w:t>
            </w:r>
          </w:p>
        </w:tc>
        <w:tc>
          <w:tcPr>
            <w:tcW w:w="122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5A33C6" w:rsidRDefault="003F5ABE" w:rsidP="0003161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251</w:t>
            </w:r>
          </w:p>
        </w:tc>
        <w:tc>
          <w:tcPr>
            <w:tcW w:w="1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F5ABE" w:rsidRPr="005A33C6" w:rsidRDefault="003F5ABE" w:rsidP="00D571B1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265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5A33C6" w:rsidRDefault="003F5ABE" w:rsidP="0003161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263</w:t>
            </w:r>
          </w:p>
        </w:tc>
      </w:tr>
      <w:tr w:rsidR="003F5ABE" w:rsidRPr="005A33C6" w:rsidTr="003F5ABE">
        <w:trPr>
          <w:trHeight w:val="240"/>
          <w:jc w:val="center"/>
        </w:trPr>
        <w:tc>
          <w:tcPr>
            <w:tcW w:w="3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5A33C6" w:rsidRDefault="003F5ABE" w:rsidP="0047658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3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</w:t>
            </w:r>
            <w:r w:rsidRPr="005A33C6"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ю</w:t>
            </w:r>
            <w:r w:rsidRPr="005A33C6">
              <w:rPr>
                <w:rFonts w:ascii="Times New Roman" w:hAnsi="Times New Roman" w:cs="Times New Roman"/>
                <w:b/>
                <w:sz w:val="24"/>
                <w:szCs w:val="24"/>
              </w:rPr>
              <w:t>щихся, поставленных на ВШУ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5A33C6" w:rsidRDefault="003F5ABE" w:rsidP="0047658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A33C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5A33C6" w:rsidRDefault="003F5ABE" w:rsidP="0047658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A33C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F5ABE" w:rsidRPr="005A33C6" w:rsidRDefault="003F5ABE" w:rsidP="0047658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122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5A33C6" w:rsidRDefault="003F5ABE" w:rsidP="0047658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F5ABE" w:rsidRPr="005A33C6" w:rsidRDefault="003F5ABE" w:rsidP="0047658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5A33C6" w:rsidRDefault="003F5ABE" w:rsidP="0047658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</w:t>
            </w:r>
          </w:p>
        </w:tc>
      </w:tr>
      <w:tr w:rsidR="003F5ABE" w:rsidRPr="005A33C6" w:rsidTr="003F5ABE">
        <w:trPr>
          <w:trHeight w:val="240"/>
          <w:jc w:val="center"/>
        </w:trPr>
        <w:tc>
          <w:tcPr>
            <w:tcW w:w="3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5A33C6" w:rsidRDefault="003F5ABE" w:rsidP="00BE1AA8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 т.ч. к</w:t>
            </w:r>
            <w:r w:rsidRPr="005A33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оличество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об</w:t>
            </w:r>
            <w:r w:rsidRPr="005A33C6"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ю</w:t>
            </w:r>
            <w:r w:rsidRPr="005A33C6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  <w:proofErr w:type="gramEnd"/>
            <w:r w:rsidRPr="005A33C6">
              <w:rPr>
                <w:rFonts w:ascii="Times New Roman" w:hAnsi="Times New Roman" w:cs="Times New Roman"/>
                <w:b/>
                <w:sz w:val="24"/>
                <w:szCs w:val="24"/>
              </w:rPr>
              <w:t>, поставленных на учет в ОДН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5A33C6" w:rsidRDefault="003F5ABE" w:rsidP="0047658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A33C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5A33C6" w:rsidRDefault="003F5ABE" w:rsidP="0047658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3C6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F5ABE" w:rsidRPr="00D571B1" w:rsidRDefault="003F5ABE" w:rsidP="0047658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122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D571B1" w:rsidRDefault="003F5ABE" w:rsidP="0047658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F5ABE" w:rsidRPr="00D571B1" w:rsidRDefault="003F5ABE" w:rsidP="0047658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D571B1" w:rsidRDefault="003F5ABE" w:rsidP="0047658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</w:tr>
      <w:tr w:rsidR="003F5ABE" w:rsidRPr="005A33C6" w:rsidTr="003F5ABE">
        <w:trPr>
          <w:trHeight w:val="240"/>
          <w:jc w:val="center"/>
        </w:trPr>
        <w:tc>
          <w:tcPr>
            <w:tcW w:w="3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Default="003F5ABE" w:rsidP="002A1D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A33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(чел./%)</w:t>
            </w:r>
            <w:r w:rsidRPr="005A33C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3F5ABE" w:rsidRPr="00410225" w:rsidRDefault="003F5ABE" w:rsidP="002A1D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5A33C6" w:rsidRDefault="003F5ABE" w:rsidP="0047658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A33C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/1,2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5A33C6" w:rsidRDefault="003F5ABE" w:rsidP="002A1D9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A33C6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/1,3</w:t>
            </w:r>
          </w:p>
        </w:tc>
        <w:tc>
          <w:tcPr>
            <w:tcW w:w="1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F5ABE" w:rsidRPr="005A33C6" w:rsidRDefault="003F5ABE" w:rsidP="00476585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3/1,1</w:t>
            </w:r>
          </w:p>
        </w:tc>
        <w:tc>
          <w:tcPr>
            <w:tcW w:w="1223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5A33C6" w:rsidRDefault="003F5ABE" w:rsidP="0003161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4/1,6</w:t>
            </w:r>
          </w:p>
        </w:tc>
        <w:tc>
          <w:tcPr>
            <w:tcW w:w="11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auto"/>
            </w:tcBorders>
            <w:shd w:val="clear" w:color="000000" w:fill="FFFFFF"/>
          </w:tcPr>
          <w:p w:rsidR="003F5ABE" w:rsidRPr="005A33C6" w:rsidRDefault="003F5ABE" w:rsidP="00031613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6/2,3</w:t>
            </w:r>
          </w:p>
        </w:tc>
        <w:tc>
          <w:tcPr>
            <w:tcW w:w="108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3F5ABE" w:rsidRPr="005A33C6" w:rsidRDefault="003F5ABE" w:rsidP="003F5ABE">
            <w:pPr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8/3</w:t>
            </w:r>
          </w:p>
        </w:tc>
      </w:tr>
    </w:tbl>
    <w:p w:rsidR="00ED6E20" w:rsidRDefault="00ED6E20" w:rsidP="00ED6E20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</w:p>
    <w:p w:rsidR="003F5ABE" w:rsidRDefault="003F5ABE" w:rsidP="003F5ABE">
      <w:pPr>
        <w:rPr>
          <w:rFonts w:ascii="Times New Roman" w:hAnsi="Times New Roman" w:cs="Times New Roman"/>
          <w:b/>
          <w:sz w:val="32"/>
          <w:szCs w:val="32"/>
          <w:lang w:val="ru-RU"/>
        </w:rPr>
      </w:pPr>
    </w:p>
    <w:sectPr w:rsidR="003F5ABE" w:rsidSect="00D571B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D6E20"/>
    <w:rsid w:val="000121F3"/>
    <w:rsid w:val="00031613"/>
    <w:rsid w:val="000A6CD4"/>
    <w:rsid w:val="00236CBD"/>
    <w:rsid w:val="00256267"/>
    <w:rsid w:val="002A1D93"/>
    <w:rsid w:val="003951CD"/>
    <w:rsid w:val="003F5ABE"/>
    <w:rsid w:val="00406473"/>
    <w:rsid w:val="00410225"/>
    <w:rsid w:val="004E70B9"/>
    <w:rsid w:val="004F7ABA"/>
    <w:rsid w:val="00535601"/>
    <w:rsid w:val="00587C89"/>
    <w:rsid w:val="00723C4F"/>
    <w:rsid w:val="00982FD9"/>
    <w:rsid w:val="00A025F1"/>
    <w:rsid w:val="00A11825"/>
    <w:rsid w:val="00A3457C"/>
    <w:rsid w:val="00AB3CE1"/>
    <w:rsid w:val="00AC1459"/>
    <w:rsid w:val="00BE1AA8"/>
    <w:rsid w:val="00C252A9"/>
    <w:rsid w:val="00C53353"/>
    <w:rsid w:val="00D571B1"/>
    <w:rsid w:val="00ED6E20"/>
    <w:rsid w:val="00F01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0B9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</dc:creator>
  <cp:lastModifiedBy>Наталья Петровна</cp:lastModifiedBy>
  <cp:revision>4</cp:revision>
  <cp:lastPrinted>2021-03-05T05:29:00Z</cp:lastPrinted>
  <dcterms:created xsi:type="dcterms:W3CDTF">2021-03-04T14:27:00Z</dcterms:created>
  <dcterms:modified xsi:type="dcterms:W3CDTF">2021-10-19T09:36:00Z</dcterms:modified>
</cp:coreProperties>
</file>